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E0E" w:rsidRPr="00812E0E" w:rsidRDefault="00812E0E" w:rsidP="00812E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812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proofErr w:type="gramStart"/>
      <w:r w:rsidRPr="00812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 проведении</w:t>
      </w:r>
      <w:proofErr w:type="gramEnd"/>
      <w:r w:rsidRPr="00812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Всероссийского открытого урока</w:t>
      </w:r>
    </w:p>
    <w:p w:rsidR="00812E0E" w:rsidRPr="00812E0E" w:rsidRDefault="00812E0E" w:rsidP="00812E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812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ОБЖ в МОУ - СОШ с. Высокое</w:t>
      </w:r>
    </w:p>
    <w:p w:rsidR="00812E0E" w:rsidRPr="00812E0E" w:rsidRDefault="00812E0E" w:rsidP="00812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12E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проведения</w:t>
      </w:r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выработка единых подходов к формированию государственной </w:t>
      </w:r>
      <w:proofErr w:type="gramStart"/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  в</w:t>
      </w:r>
      <w:proofErr w:type="gramEnd"/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безопасности жизнедеятельности, формирование культуры безопасности жизнедеятельности подрастающего поколения, эффективного усвоения теоретических знаний учебной дисциплины «Основы безопасности жизнедеятельности», а так же отработки практических навыков действий в различных чрезвычайных ситуациях, повышение престижа профессий пожарного, спасателя.</w:t>
      </w:r>
    </w:p>
    <w:p w:rsidR="00812E0E" w:rsidRPr="00812E0E" w:rsidRDefault="00812E0E" w:rsidP="00812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был разработан план по подготовке и тренировке ГО и ЧС который был полностью реализован </w:t>
      </w:r>
      <w:proofErr w:type="gramStart"/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 следующие</w:t>
      </w:r>
      <w:proofErr w:type="gramEnd"/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мероприятия:</w:t>
      </w:r>
    </w:p>
    <w:p w:rsidR="00812E0E" w:rsidRPr="00812E0E" w:rsidRDefault="00812E0E" w:rsidP="00812E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Учебно-тренировочное занятие по ГО и ЧС с учащимися 10-11 классов- 02.09.2017 г.</w:t>
      </w:r>
    </w:p>
    <w:p w:rsidR="00812E0E" w:rsidRPr="00812E0E" w:rsidRDefault="00812E0E" w:rsidP="00812E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урок по «Основам безопасности </w:t>
      </w:r>
      <w:proofErr w:type="gramStart"/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жизнедеятельности»  в</w:t>
      </w:r>
      <w:proofErr w:type="gramEnd"/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классе по теме: «Гражданская оборона как составная часть национальной безопасности и обороноспособности страны» - 01.09.2017 г.</w:t>
      </w:r>
    </w:p>
    <w:p w:rsidR="00812E0E" w:rsidRPr="00812E0E" w:rsidRDefault="00812E0E" w:rsidP="00812E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8 классе был дан лекторий </w:t>
      </w:r>
      <w:proofErr w:type="gramStart"/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 показом</w:t>
      </w:r>
      <w:proofErr w:type="gramEnd"/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2E0E">
        <w:rPr>
          <w:rFonts w:ascii="Times New Roman" w:hAnsi="Times New Roman" w:cs="Times New Roman"/>
          <w:sz w:val="24"/>
          <w:szCs w:val="24"/>
        </w:rPr>
        <w:t>презентации «Права и обязанность, ответственность за нарушения по правилам ПБ»</w:t>
      </w:r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- 01.09.2017 г.</w:t>
      </w:r>
    </w:p>
    <w:p w:rsidR="00812E0E" w:rsidRPr="00812E0E" w:rsidRDefault="00812E0E" w:rsidP="005F5A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7 классе была проведена викторина «Знатоки безопасного поведения». Классный руководитель 6-го класса </w:t>
      </w:r>
      <w:proofErr w:type="gramStart"/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провела  беседу</w:t>
      </w:r>
      <w:proofErr w:type="gramEnd"/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 теме: «Безопасная дорога в школу» - 01.09.2017 г.</w:t>
      </w:r>
    </w:p>
    <w:p w:rsidR="00812E0E" w:rsidRPr="00812E0E" w:rsidRDefault="00812E0E" w:rsidP="00812E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проведен инструктаж по технике безопасности при пожаре, дети </w:t>
      </w:r>
      <w:proofErr w:type="gramStart"/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ответили  на</w:t>
      </w:r>
      <w:proofErr w:type="gramEnd"/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 по пожарной безопасности, закрепили материал при отработке действий при возникновении пожаров. - 04.09. 2017 г.</w:t>
      </w:r>
    </w:p>
    <w:p w:rsidR="00812E0E" w:rsidRPr="00812E0E" w:rsidRDefault="00812E0E" w:rsidP="00812E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Итогом проведения Всероссийского открытого урока по основам безопасности </w:t>
      </w:r>
      <w:proofErr w:type="gramStart"/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жизнедеятельности  явилась</w:t>
      </w:r>
      <w:proofErr w:type="gramEnd"/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выставка - конкурс  рисунков и плакатов «Наша безопасность в наших руках»  06.09.2017 г.</w:t>
      </w:r>
    </w:p>
    <w:p w:rsidR="00812E0E" w:rsidRPr="00812E0E" w:rsidRDefault="00812E0E" w:rsidP="00812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1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  Преподаватель – организатор ОБЖ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Бельченко Ю.П.</w:t>
      </w:r>
    </w:p>
    <w:p w:rsidR="0025003F" w:rsidRPr="00812E0E" w:rsidRDefault="00820D3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2366"/>
            <wp:effectExtent l="0" t="0" r="3175" b="5715"/>
            <wp:docPr id="1" name="Рисунок 1" descr="IMG_3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0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003F" w:rsidRPr="0081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E14A5"/>
    <w:multiLevelType w:val="multilevel"/>
    <w:tmpl w:val="58CE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99"/>
    <w:rsid w:val="00122299"/>
    <w:rsid w:val="0025003F"/>
    <w:rsid w:val="00812E0E"/>
    <w:rsid w:val="0082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C39F9-A3CA-4B31-A417-5EC9A723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2E0E"/>
    <w:rPr>
      <w:b/>
      <w:bCs/>
    </w:rPr>
  </w:style>
  <w:style w:type="character" w:styleId="a5">
    <w:name w:val="Emphasis"/>
    <w:basedOn w:val="a0"/>
    <w:uiPriority w:val="20"/>
    <w:qFormat/>
    <w:rsid w:val="00812E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2017-09-07T07:17:00Z</dcterms:created>
  <dcterms:modified xsi:type="dcterms:W3CDTF">2017-09-07T07:56:00Z</dcterms:modified>
</cp:coreProperties>
</file>